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6"/>
        <w:gridCol w:w="4019"/>
        <w:gridCol w:w="2064"/>
        <w:gridCol w:w="930"/>
        <w:gridCol w:w="684"/>
        <w:gridCol w:w="1292"/>
        <w:gridCol w:w="678"/>
        <w:gridCol w:w="2833"/>
      </w:tblGrid>
      <w:tr w:rsidR="002509EA" w:rsidRPr="00010393" w:rsidTr="00346149">
        <w:tc>
          <w:tcPr>
            <w:tcW w:w="2099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Name:</w:t>
            </w:r>
            <w:r w:rsidR="001C7046"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010393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ID: </w:t>
            </w:r>
          </w:p>
          <w:p w:rsidR="00010393" w:rsidRPr="008F0001" w:rsidRDefault="00010393" w:rsidP="00666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3A4951" w:rsidP="003B724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Department</w:t>
            </w:r>
          </w:p>
          <w:p w:rsidR="00010393" w:rsidRPr="008F0001" w:rsidRDefault="00010393" w:rsidP="00666FF4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top w:val="thinThickSmallGap" w:sz="12" w:space="0" w:color="auto"/>
            </w:tcBorders>
          </w:tcPr>
          <w:p w:rsidR="00010393" w:rsidRPr="008F0001" w:rsidRDefault="003A4951" w:rsidP="00010393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Anticipated Graduation Date</w:t>
            </w:r>
          </w:p>
          <w:p w:rsidR="00010393" w:rsidRPr="008F0001" w:rsidRDefault="00010393" w:rsidP="00346149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7B2289" w:rsidRPr="00010393" w:rsidTr="00185996">
        <w:tc>
          <w:tcPr>
            <w:tcW w:w="5000" w:type="pct"/>
            <w:gridSpan w:val="8"/>
            <w:tcBorders>
              <w:bottom w:val="thinThickSmallGap" w:sz="12" w:space="0" w:color="auto"/>
            </w:tcBorders>
          </w:tcPr>
          <w:p w:rsidR="00787816" w:rsidRPr="008F0001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Permanent E-mail Address</w:t>
            </w:r>
            <w:r w:rsidR="00726AA3" w:rsidRPr="008F0001">
              <w:rPr>
                <w:rStyle w:val="FootnoteReference"/>
                <w:rFonts w:ascii="Verdana" w:hAnsi="Verdana" w:cs="Times New Roman"/>
                <w:b/>
                <w:sz w:val="20"/>
                <w:szCs w:val="20"/>
              </w:rPr>
              <w:footnoteReference w:id="1"/>
            </w: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  <w:r w:rsidR="00415B0A" w:rsidRPr="008F0001">
              <w:rPr>
                <w:rStyle w:val="FootnoteReference"/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787816" w:rsidRPr="008F0001" w:rsidRDefault="00787816" w:rsidP="00787816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7B2289" w:rsidRPr="008F0001" w:rsidRDefault="007B2289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F7EE4" w:rsidRPr="002509EA" w:rsidTr="00346149">
        <w:tc>
          <w:tcPr>
            <w:tcW w:w="2805" w:type="pct"/>
            <w:gridSpan w:val="3"/>
            <w:tcBorders>
              <w:top w:val="thinThickSmallGap" w:sz="12" w:space="0" w:color="auto"/>
            </w:tcBorders>
          </w:tcPr>
          <w:p w:rsidR="00777C70" w:rsidRPr="008F0001" w:rsidRDefault="00DF7EE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Core Requirements </w:t>
            </w:r>
            <w:r w:rsidR="00777C70" w:rsidRPr="008F0001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33571C" w:rsidRPr="008F0001"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="00777C70" w:rsidRPr="008F0001">
              <w:rPr>
                <w:rFonts w:ascii="Verdana" w:hAnsi="Verdana"/>
                <w:b/>
                <w:sz w:val="20"/>
                <w:szCs w:val="20"/>
              </w:rPr>
              <w:t>credits)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510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Introduction to Genetic and Molecular Epi (Fall)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  <w:vMerge w:val="restart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547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34614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Public Health Applications of Molecular Epi (Spring)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0001" w:rsidRPr="00010393" w:rsidTr="00346149">
        <w:tc>
          <w:tcPr>
            <w:tcW w:w="724" w:type="pct"/>
          </w:tcPr>
          <w:p w:rsidR="008F0001" w:rsidRPr="008F0001" w:rsidRDefault="008F0001" w:rsidP="007B2289">
            <w:pPr>
              <w:rPr>
                <w:rFonts w:ascii="Verdana" w:hAnsi="Verdana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EPI 552</w:t>
            </w:r>
          </w:p>
        </w:tc>
        <w:tc>
          <w:tcPr>
            <w:tcW w:w="2081" w:type="pct"/>
            <w:gridSpan w:val="2"/>
          </w:tcPr>
          <w:p w:rsidR="008F0001" w:rsidRPr="008F0001" w:rsidRDefault="008F0001" w:rsidP="00346149">
            <w:pPr>
              <w:rPr>
                <w:rFonts w:ascii="Verdana" w:hAnsi="Verdana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Human Genome Epidemiology (Spring)</w:t>
            </w:r>
          </w:p>
        </w:tc>
        <w:tc>
          <w:tcPr>
            <w:tcW w:w="552" w:type="pct"/>
            <w:gridSpan w:val="2"/>
          </w:tcPr>
          <w:p w:rsidR="008F0001" w:rsidRPr="008F0001" w:rsidRDefault="008F0001" w:rsidP="0034614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</w:tcPr>
          <w:p w:rsidR="008F0001" w:rsidRPr="008F0001" w:rsidRDefault="008F0001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B2289" w:rsidRPr="00010393" w:rsidTr="00346149">
        <w:tc>
          <w:tcPr>
            <w:tcW w:w="2805" w:type="pct"/>
            <w:gridSpan w:val="3"/>
          </w:tcPr>
          <w:p w:rsidR="00A11761" w:rsidRPr="008F0001" w:rsidRDefault="00A65864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/>
                <w:b/>
                <w:bCs/>
                <w:sz w:val="20"/>
                <w:szCs w:val="20"/>
              </w:rPr>
              <w:t>Elective Courses (</w:t>
            </w:r>
            <w:r w:rsidR="00346149" w:rsidRPr="008F000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33571C"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B5E14" w:rsidRPr="008F0001">
              <w:rPr>
                <w:rFonts w:ascii="Verdana" w:hAnsi="Verdana"/>
                <w:b/>
                <w:bCs/>
                <w:sz w:val="20"/>
                <w:szCs w:val="20"/>
              </w:rPr>
              <w:t>credits)</w:t>
            </w:r>
            <w:r w:rsidR="00777C70" w:rsidRPr="008F00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3461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DF7EE4" w:rsidRPr="008F0001" w:rsidRDefault="00DF7EE4" w:rsidP="007B228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Notes</w:t>
            </w:r>
          </w:p>
        </w:tc>
      </w:tr>
      <w:tr w:rsidR="0033571C" w:rsidRPr="005E3DB7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9" w:type="pct"/>
            <w:vMerge w:val="restart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571C" w:rsidRPr="00010393" w:rsidTr="00346149">
        <w:tc>
          <w:tcPr>
            <w:tcW w:w="724" w:type="pct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81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</w:tcPr>
          <w:p w:rsidR="0033571C" w:rsidRPr="008F0001" w:rsidRDefault="0033571C" w:rsidP="007B22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33571C" w:rsidRPr="008F0001" w:rsidRDefault="0033571C" w:rsidP="007B228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85996" w:rsidRPr="00A11761" w:rsidTr="00346149">
        <w:tc>
          <w:tcPr>
            <w:tcW w:w="2805" w:type="pct"/>
            <w:gridSpan w:val="3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8F0001" w:rsidRDefault="00A65864" w:rsidP="00920A70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8F0001">
              <w:rPr>
                <w:rFonts w:ascii="Verdana" w:hAnsi="Verdana"/>
                <w:sz w:val="20"/>
                <w:szCs w:val="20"/>
              </w:rPr>
              <w:t>Culminating Experience</w:t>
            </w:r>
            <w:r w:rsidR="00826188">
              <w:rPr>
                <w:rFonts w:ascii="Verdana" w:hAnsi="Verdana"/>
                <w:sz w:val="20"/>
                <w:szCs w:val="20"/>
              </w:rPr>
              <w:t>***</w:t>
            </w:r>
            <w:r w:rsidRPr="008F0001">
              <w:rPr>
                <w:rFonts w:ascii="Verdana" w:hAnsi="Verdana"/>
                <w:sz w:val="20"/>
                <w:szCs w:val="20"/>
              </w:rPr>
              <w:t xml:space="preserve"> (Thesis, Capstone, Special Project)</w:t>
            </w:r>
            <w:r w:rsidR="00346149" w:rsidRPr="008F000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869" w:rsidRPr="008F0001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Advisor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  <w:left w:val="single" w:sz="4" w:space="0" w:color="000000" w:themeColor="text1"/>
            </w:tcBorders>
          </w:tcPr>
          <w:p w:rsidR="00062869" w:rsidRPr="008F0001" w:rsidRDefault="00563E00" w:rsidP="009043B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Field Advisor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062869" w:rsidRPr="008F0001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Adv. Contact </w:t>
            </w:r>
            <w:r w:rsidR="0033571C" w:rsidRPr="008F0001">
              <w:rPr>
                <w:rFonts w:ascii="Verdana" w:hAnsi="Verdana" w:cs="Times New Roman"/>
                <w:b/>
                <w:sz w:val="20"/>
                <w:szCs w:val="20"/>
              </w:rPr>
              <w:t>Email</w:t>
            </w:r>
          </w:p>
        </w:tc>
      </w:tr>
      <w:tr w:rsidR="00185996" w:rsidRPr="00010393" w:rsidTr="00346149">
        <w:trPr>
          <w:trHeight w:val="1133"/>
        </w:trPr>
        <w:tc>
          <w:tcPr>
            <w:tcW w:w="2805" w:type="pct"/>
            <w:gridSpan w:val="3"/>
            <w:tcBorders>
              <w:top w:val="single" w:sz="4" w:space="0" w:color="000000" w:themeColor="text1"/>
            </w:tcBorders>
          </w:tcPr>
          <w:p w:rsidR="00062869" w:rsidRPr="008F0001" w:rsidRDefault="00A65864" w:rsidP="009043B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sz w:val="20"/>
                <w:szCs w:val="20"/>
              </w:rPr>
              <w:t>Title and Brief Description:</w:t>
            </w:r>
          </w:p>
          <w:p w:rsidR="00062869" w:rsidRPr="008F0001" w:rsidRDefault="00062869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Pr="008F0001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85996" w:rsidRPr="008F0001" w:rsidRDefault="00185996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</w:tcBorders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8F0001" w:rsidRDefault="00591360" w:rsidP="005913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062869" w:rsidRPr="008F0001" w:rsidRDefault="00062869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11761" w:rsidRPr="00A11761" w:rsidTr="00346149">
        <w:tc>
          <w:tcPr>
            <w:tcW w:w="2805" w:type="pct"/>
            <w:gridSpan w:val="3"/>
          </w:tcPr>
          <w:p w:rsidR="00C57855" w:rsidRPr="008F0001" w:rsidRDefault="00A51FE3" w:rsidP="003731DB">
            <w:pPr>
              <w:pStyle w:val="Heading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Applied Practice Experience</w:t>
            </w:r>
            <w:r w:rsidR="00733A0A"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552" w:type="pct"/>
            <w:gridSpan w:val="2"/>
            <w:tcBorders>
              <w:top w:val="thinThickSmallGap" w:sz="12" w:space="0" w:color="auto"/>
            </w:tcBorders>
          </w:tcPr>
          <w:p w:rsidR="00C57855" w:rsidRPr="008F0001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Semester</w:t>
            </w:r>
            <w:r w:rsidR="00563E00" w:rsidRPr="008F0001">
              <w:rPr>
                <w:rFonts w:ascii="Verdana" w:hAnsi="Verdana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</w:tcPr>
          <w:p w:rsidR="00C57855" w:rsidRPr="008F0001" w:rsidRDefault="00062869" w:rsidP="00040AE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969" w:type="pct"/>
            <w:tcBorders>
              <w:top w:val="thinThickSmallGap" w:sz="12" w:space="0" w:color="auto"/>
            </w:tcBorders>
          </w:tcPr>
          <w:p w:rsidR="00C57855" w:rsidRPr="008F0001" w:rsidRDefault="00185996" w:rsidP="0033571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>Supv.</w:t>
            </w:r>
            <w:r w:rsidR="00563E00"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8F0001">
              <w:rPr>
                <w:rFonts w:ascii="Verdana" w:hAnsi="Verdana" w:cs="Times New Roman"/>
                <w:b/>
                <w:sz w:val="20"/>
                <w:szCs w:val="20"/>
              </w:rPr>
              <w:t xml:space="preserve">Contact </w:t>
            </w:r>
            <w:r w:rsidR="0033571C" w:rsidRPr="008F0001">
              <w:rPr>
                <w:rFonts w:ascii="Verdana" w:hAnsi="Verdana" w:cs="Times New Roman"/>
                <w:b/>
                <w:sz w:val="20"/>
                <w:szCs w:val="20"/>
              </w:rPr>
              <w:t>Email</w:t>
            </w:r>
          </w:p>
        </w:tc>
      </w:tr>
      <w:tr w:rsidR="003A4951" w:rsidRPr="00010393" w:rsidTr="00346149">
        <w:trPr>
          <w:trHeight w:val="1457"/>
        </w:trPr>
        <w:tc>
          <w:tcPr>
            <w:tcW w:w="2805" w:type="pct"/>
            <w:gridSpan w:val="3"/>
          </w:tcPr>
          <w:p w:rsidR="003A4951" w:rsidRPr="00185996" w:rsidRDefault="00563E00" w:rsidP="0033571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Agency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/organization name</w:t>
            </w:r>
            <w:r w:rsidR="00185996">
              <w:rPr>
                <w:rFonts w:ascii="Verdana" w:hAnsi="Verdana" w:cs="Times New Roman"/>
                <w:sz w:val="20"/>
                <w:szCs w:val="20"/>
              </w:rPr>
              <w:t xml:space="preserve"> and </w:t>
            </w:r>
            <w:r w:rsidR="0033571C">
              <w:rPr>
                <w:rFonts w:ascii="Verdana" w:hAnsi="Verdana" w:cs="Times New Roman"/>
                <w:sz w:val="20"/>
                <w:szCs w:val="20"/>
              </w:rPr>
              <w:t>brief description:</w:t>
            </w:r>
          </w:p>
        </w:tc>
        <w:tc>
          <w:tcPr>
            <w:tcW w:w="552" w:type="pct"/>
            <w:gridSpan w:val="2"/>
          </w:tcPr>
          <w:p w:rsidR="003A4951" w:rsidRPr="007C5E2A" w:rsidRDefault="003A4951" w:rsidP="009043B1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3A4951" w:rsidRDefault="003A4951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91360" w:rsidRPr="00010393" w:rsidRDefault="00591360" w:rsidP="009043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3A4951" w:rsidRPr="00010393" w:rsidRDefault="003A4951" w:rsidP="009043B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010393" w:rsidRPr="00885978" w:rsidRDefault="00010393" w:rsidP="00885978">
      <w:pPr>
        <w:rPr>
          <w:rFonts w:ascii="Verdana" w:hAnsi="Verdana"/>
        </w:rPr>
      </w:pPr>
    </w:p>
    <w:sectPr w:rsidR="00010393" w:rsidRPr="00885978" w:rsidSect="00185996">
      <w:headerReference w:type="default" r:id="rId7"/>
      <w:footerReference w:type="default" r:id="rId8"/>
      <w:pgSz w:w="15840" w:h="12240" w:orient="landscape" w:code="1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78" w:rsidRDefault="00A15C78" w:rsidP="00010393">
      <w:pPr>
        <w:spacing w:after="0" w:line="240" w:lineRule="auto"/>
      </w:pPr>
      <w:r>
        <w:separator/>
      </w:r>
    </w:p>
  </w:endnote>
  <w:end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1" w:rsidRPr="00040AE7" w:rsidRDefault="00563E00" w:rsidP="00040AE7">
    <w:pPr>
      <w:pStyle w:val="Footer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Updated </w:t>
    </w:r>
    <w:r w:rsidR="00A51FE3">
      <w:rPr>
        <w:rFonts w:ascii="Verdana" w:hAnsi="Verdana"/>
        <w:i/>
        <w:sz w:val="16"/>
        <w:szCs w:val="16"/>
      </w:rPr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78" w:rsidRDefault="00A15C78" w:rsidP="00010393">
      <w:pPr>
        <w:spacing w:after="0" w:line="240" w:lineRule="auto"/>
      </w:pPr>
      <w:r>
        <w:separator/>
      </w:r>
    </w:p>
  </w:footnote>
  <w:footnote w:type="continuationSeparator" w:id="0">
    <w:p w:rsidR="00A15C78" w:rsidRDefault="00A15C78" w:rsidP="00010393">
      <w:pPr>
        <w:spacing w:after="0" w:line="240" w:lineRule="auto"/>
      </w:pPr>
      <w:r>
        <w:continuationSeparator/>
      </w:r>
    </w:p>
  </w:footnote>
  <w:footnote w:id="1">
    <w:p w:rsidR="00726AA3" w:rsidRDefault="00726AA3" w:rsidP="00415B0A">
      <w:pPr>
        <w:pStyle w:val="FootnoteText"/>
      </w:pPr>
      <w:r>
        <w:rPr>
          <w:rStyle w:val="FootnoteReference"/>
        </w:rPr>
        <w:footnoteRef/>
      </w:r>
      <w:r>
        <w:t xml:space="preserve"> This information will be used for post-graduate communication regarding job opportunities</w:t>
      </w:r>
      <w:r w:rsidR="0033571C">
        <w:t xml:space="preserve"> </w:t>
      </w:r>
    </w:p>
    <w:p w:rsidR="00826188" w:rsidRDefault="00826188" w:rsidP="00415B0A">
      <w:pPr>
        <w:pStyle w:val="FootnoteText"/>
      </w:pPr>
      <w:r>
        <w:t>***</w:t>
      </w:r>
      <w:r w:rsidR="00A51FE3">
        <w:t>CE and APE must have been approved by program directors in Canvas.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1" w:rsidRDefault="0033571C" w:rsidP="00344BAE">
    <w:pPr>
      <w:tabs>
        <w:tab w:val="right" w:pos="14760"/>
      </w:tabs>
      <w:spacing w:after="0" w:line="240" w:lineRule="auto"/>
    </w:pPr>
    <w:r>
      <w:rPr>
        <w:rFonts w:ascii="Verdana" w:hAnsi="Verdana" w:cs="Times New Roman"/>
        <w:b/>
        <w:sz w:val="24"/>
        <w:szCs w:val="24"/>
      </w:rPr>
      <w:t>Genetic and Molecular Epidemiology</w:t>
    </w:r>
    <w:r w:rsidR="0075455D">
      <w:rPr>
        <w:rFonts w:ascii="Verdana" w:hAnsi="Verdana" w:cs="Times New Roman"/>
        <w:b/>
        <w:sz w:val="24"/>
        <w:szCs w:val="24"/>
      </w:rPr>
      <w:t xml:space="preserve"> </w:t>
    </w:r>
    <w:r w:rsidR="009043B1">
      <w:rPr>
        <w:rFonts w:ascii="Verdana" w:hAnsi="Verdana" w:cs="Times New Roman"/>
        <w:b/>
        <w:sz w:val="24"/>
        <w:szCs w:val="24"/>
      </w:rPr>
      <w:t xml:space="preserve">Graduate Certificate </w:t>
    </w:r>
    <w:r w:rsidR="00FA708B">
      <w:rPr>
        <w:rFonts w:ascii="Verdana" w:hAnsi="Verdana" w:cs="Times New Roman"/>
        <w:b/>
        <w:sz w:val="24"/>
        <w:szCs w:val="24"/>
      </w:rPr>
      <w:t>Clearance</w:t>
    </w:r>
    <w:r w:rsidR="009043B1">
      <w:rPr>
        <w:rFonts w:ascii="Verdana" w:hAnsi="Verdana" w:cs="Times New Roman"/>
        <w:b/>
        <w:sz w:val="24"/>
        <w:szCs w:val="24"/>
      </w:rPr>
      <w:t xml:space="preserve"> Sheet</w:t>
    </w:r>
    <w:r w:rsidR="009043B1">
      <w:t xml:space="preserve"> </w:t>
    </w:r>
    <w:r w:rsidR="009043B1">
      <w:tab/>
    </w:r>
    <w:r w:rsidR="009043B1" w:rsidRPr="00777C70">
      <w:rPr>
        <w:rFonts w:ascii="Verdana" w:hAnsi="Verdana"/>
        <w:sz w:val="18"/>
        <w:szCs w:val="18"/>
      </w:rPr>
      <w:t xml:space="preserve">Academic Year </w:t>
    </w:r>
    <w:r w:rsidR="00A51FE3">
      <w:rPr>
        <w:rFonts w:ascii="Verdana" w:hAnsi="Verdana"/>
        <w:sz w:val="18"/>
        <w:szCs w:val="18"/>
      </w:rPr>
      <w:t>2019-2020</w:t>
    </w:r>
    <w:r w:rsidR="009043B1">
      <w:rPr>
        <w:rFonts w:ascii="Verdana" w:hAnsi="Verdana"/>
        <w:sz w:val="18"/>
        <w:szCs w:val="18"/>
      </w:rPr>
      <w:t xml:space="preserve"> </w:t>
    </w:r>
  </w:p>
  <w:p w:rsidR="009043B1" w:rsidRPr="00777C70" w:rsidRDefault="009043B1" w:rsidP="00563E00">
    <w:pPr>
      <w:pStyle w:val="Header"/>
      <w:pBdr>
        <w:bottom w:val="thinThickSmallGap" w:sz="24" w:space="0" w:color="auto"/>
      </w:pBdr>
      <w:ind w:left="-180"/>
      <w:rPr>
        <w:rFonts w:ascii="Verdana" w:hAnsi="Verdana"/>
        <w:b/>
      </w:rPr>
    </w:pPr>
    <w:r>
      <w:rPr>
        <w:rFonts w:ascii="Verdana" w:hAnsi="Verdana" w:cs="Times New Roman"/>
        <w:b/>
        <w:sz w:val="24"/>
        <w:szCs w:val="24"/>
      </w:rPr>
      <w:t>(</w:t>
    </w:r>
    <w:r w:rsidR="008F0001">
      <w:rPr>
        <w:rFonts w:ascii="Verdana" w:hAnsi="Verdana" w:cs="Times New Roman"/>
        <w:b/>
        <w:sz w:val="24"/>
        <w:szCs w:val="24"/>
      </w:rPr>
      <w:t>12-</w:t>
    </w:r>
    <w:r w:rsidR="0033571C">
      <w:rPr>
        <w:rFonts w:ascii="Verdana" w:hAnsi="Verdana"/>
        <w:b/>
        <w:sz w:val="24"/>
        <w:szCs w:val="24"/>
      </w:rPr>
      <w:t>13</w:t>
    </w:r>
    <w:r>
      <w:rPr>
        <w:rFonts w:ascii="Verdana" w:hAnsi="Verdana"/>
        <w:b/>
        <w:sz w:val="24"/>
        <w:szCs w:val="24"/>
      </w:rPr>
      <w:t xml:space="preserve"> credits)</w:t>
    </w:r>
    <w:r w:rsidRPr="00777C70">
      <w:rPr>
        <w:rFonts w:ascii="Verdana" w:hAnsi="Verdana"/>
        <w:b/>
        <w:sz w:val="20"/>
        <w:szCs w:val="20"/>
      </w:rPr>
      <w:t xml:space="preserve"> </w:t>
    </w:r>
    <w:r w:rsidRPr="00777C70">
      <w:rPr>
        <w:rFonts w:ascii="Verdana" w:hAnsi="Verdana"/>
        <w:b/>
      </w:rPr>
      <w:t xml:space="preserve">                                                                                                                             </w:t>
    </w:r>
  </w:p>
  <w:p w:rsidR="009043B1" w:rsidRDefault="0090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3"/>
    <w:rsid w:val="0000496C"/>
    <w:rsid w:val="00010393"/>
    <w:rsid w:val="00017ABC"/>
    <w:rsid w:val="00040810"/>
    <w:rsid w:val="00040AE7"/>
    <w:rsid w:val="00062869"/>
    <w:rsid w:val="000B0194"/>
    <w:rsid w:val="00101B94"/>
    <w:rsid w:val="00185996"/>
    <w:rsid w:val="001C7046"/>
    <w:rsid w:val="001D7216"/>
    <w:rsid w:val="002444B5"/>
    <w:rsid w:val="002509EA"/>
    <w:rsid w:val="00294A0C"/>
    <w:rsid w:val="002E284C"/>
    <w:rsid w:val="0031389E"/>
    <w:rsid w:val="00332BC8"/>
    <w:rsid w:val="0033571C"/>
    <w:rsid w:val="00344BAE"/>
    <w:rsid w:val="00344E18"/>
    <w:rsid w:val="00346149"/>
    <w:rsid w:val="00356406"/>
    <w:rsid w:val="003731DB"/>
    <w:rsid w:val="00393855"/>
    <w:rsid w:val="003A4951"/>
    <w:rsid w:val="003B724A"/>
    <w:rsid w:val="003B7B44"/>
    <w:rsid w:val="003C4113"/>
    <w:rsid w:val="00413A8B"/>
    <w:rsid w:val="00415B0A"/>
    <w:rsid w:val="00442DCC"/>
    <w:rsid w:val="004A337B"/>
    <w:rsid w:val="004A40D6"/>
    <w:rsid w:val="004B4400"/>
    <w:rsid w:val="004D750C"/>
    <w:rsid w:val="004F1D81"/>
    <w:rsid w:val="005028EC"/>
    <w:rsid w:val="00506257"/>
    <w:rsid w:val="00513603"/>
    <w:rsid w:val="005527E5"/>
    <w:rsid w:val="00554D21"/>
    <w:rsid w:val="00563E00"/>
    <w:rsid w:val="00591360"/>
    <w:rsid w:val="005A7BC5"/>
    <w:rsid w:val="005A7BE7"/>
    <w:rsid w:val="005E1CDB"/>
    <w:rsid w:val="005E3DB7"/>
    <w:rsid w:val="00653E05"/>
    <w:rsid w:val="00666FF4"/>
    <w:rsid w:val="006A46A5"/>
    <w:rsid w:val="006F7940"/>
    <w:rsid w:val="00711623"/>
    <w:rsid w:val="00726AA3"/>
    <w:rsid w:val="007331B4"/>
    <w:rsid w:val="00733A0A"/>
    <w:rsid w:val="00742AA1"/>
    <w:rsid w:val="0075455D"/>
    <w:rsid w:val="00777C70"/>
    <w:rsid w:val="00787816"/>
    <w:rsid w:val="007B2287"/>
    <w:rsid w:val="007B2289"/>
    <w:rsid w:val="007B4BD4"/>
    <w:rsid w:val="007C5E2A"/>
    <w:rsid w:val="007D559B"/>
    <w:rsid w:val="007F2CAB"/>
    <w:rsid w:val="00826188"/>
    <w:rsid w:val="008609CF"/>
    <w:rsid w:val="0088079F"/>
    <w:rsid w:val="00885978"/>
    <w:rsid w:val="008D4F74"/>
    <w:rsid w:val="008F0001"/>
    <w:rsid w:val="008F0C68"/>
    <w:rsid w:val="009043B1"/>
    <w:rsid w:val="00907936"/>
    <w:rsid w:val="00920A70"/>
    <w:rsid w:val="00927584"/>
    <w:rsid w:val="009553A0"/>
    <w:rsid w:val="00986098"/>
    <w:rsid w:val="009E63EF"/>
    <w:rsid w:val="009F7913"/>
    <w:rsid w:val="00A11761"/>
    <w:rsid w:val="00A15C78"/>
    <w:rsid w:val="00A341E1"/>
    <w:rsid w:val="00A51FE3"/>
    <w:rsid w:val="00A65864"/>
    <w:rsid w:val="00A85E45"/>
    <w:rsid w:val="00AC4DEC"/>
    <w:rsid w:val="00AF4B01"/>
    <w:rsid w:val="00B7197F"/>
    <w:rsid w:val="00BB5E14"/>
    <w:rsid w:val="00C57855"/>
    <w:rsid w:val="00C96F11"/>
    <w:rsid w:val="00CC23BA"/>
    <w:rsid w:val="00CD2188"/>
    <w:rsid w:val="00CE01C4"/>
    <w:rsid w:val="00D15B2B"/>
    <w:rsid w:val="00D60F5B"/>
    <w:rsid w:val="00DB36D9"/>
    <w:rsid w:val="00DB3EEC"/>
    <w:rsid w:val="00DE02AB"/>
    <w:rsid w:val="00DF7EE4"/>
    <w:rsid w:val="00E05525"/>
    <w:rsid w:val="00E2663D"/>
    <w:rsid w:val="00E351FF"/>
    <w:rsid w:val="00E6768E"/>
    <w:rsid w:val="00ED18E2"/>
    <w:rsid w:val="00EF6DC2"/>
    <w:rsid w:val="00F86829"/>
    <w:rsid w:val="00F87F03"/>
    <w:rsid w:val="00FA2962"/>
    <w:rsid w:val="00FA708B"/>
    <w:rsid w:val="00FB3A9F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BFD07C"/>
  <w15:docId w15:val="{08C77867-FBE3-4751-9824-38F2ECC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0393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93"/>
  </w:style>
  <w:style w:type="paragraph" w:styleId="Footer">
    <w:name w:val="footer"/>
    <w:basedOn w:val="Normal"/>
    <w:link w:val="FooterChar"/>
    <w:uiPriority w:val="99"/>
    <w:unhideWhenUsed/>
    <w:rsid w:val="0001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93"/>
  </w:style>
  <w:style w:type="paragraph" w:styleId="BalloonText">
    <w:name w:val="Balloon Text"/>
    <w:basedOn w:val="Normal"/>
    <w:link w:val="BalloonTextChar"/>
    <w:uiPriority w:val="99"/>
    <w:semiHidden/>
    <w:unhideWhenUsed/>
    <w:rsid w:val="0001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0393"/>
    <w:rPr>
      <w:rFonts w:ascii="Times New Roman" w:eastAsia="Times New Roman" w:hAnsi="Times New Roman" w:cs="Times New Roman"/>
      <w:b/>
    </w:rPr>
  </w:style>
  <w:style w:type="character" w:styleId="Strong">
    <w:name w:val="Strong"/>
    <w:basedOn w:val="DefaultParagraphFont"/>
    <w:uiPriority w:val="22"/>
    <w:qFormat/>
    <w:rsid w:val="00010393"/>
    <w:rPr>
      <w:b/>
      <w:bCs/>
    </w:rPr>
  </w:style>
  <w:style w:type="table" w:styleId="LightShading">
    <w:name w:val="Light Shading"/>
    <w:basedOn w:val="TableNormal"/>
    <w:uiPriority w:val="60"/>
    <w:rsid w:val="007B22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15B0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0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15B0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0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B591-6975-47A5-A6F9-1A672DD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Rollins School of Public Health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arozo</dc:creator>
  <cp:lastModifiedBy>Regan, Nicole J.</cp:lastModifiedBy>
  <cp:revision>25</cp:revision>
  <cp:lastPrinted>2012-10-29T18:43:00Z</cp:lastPrinted>
  <dcterms:created xsi:type="dcterms:W3CDTF">2012-05-08T14:48:00Z</dcterms:created>
  <dcterms:modified xsi:type="dcterms:W3CDTF">2019-08-02T14:29:00Z</dcterms:modified>
</cp:coreProperties>
</file>